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E3636A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F5104B" w:rsidRDefault="005B2744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LASER-RUN CITY TOUR [#3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]</w:t>
            </w:r>
          </w:p>
          <w:p w:rsidR="00D574E6" w:rsidRPr="006C7051" w:rsidRDefault="005B2744" w:rsidP="005B2744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BRAGA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-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15</w:t>
            </w:r>
            <w:r w:rsidR="00231F38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JUL</w:t>
            </w:r>
            <w:r w:rsidR="00F5104B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HO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</w:t>
            </w:r>
            <w:r w:rsidR="00F5104B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8</w:t>
            </w:r>
          </w:p>
        </w:tc>
      </w:tr>
    </w:tbl>
    <w:p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5B2744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11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5B2744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Jul</w:t>
      </w:r>
      <w:r w:rsidR="00231F3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ho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2018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842"/>
        <w:gridCol w:w="1418"/>
        <w:gridCol w:w="1843"/>
      </w:tblGrid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AB3233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B9635F" w:rsidRDefault="002408C1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Default="002408C1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</w:p>
          <w:p w:rsidR="002408C1" w:rsidRPr="00B9635F" w:rsidRDefault="002408C1" w:rsidP="005B27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LASER RUN CITY TOUR #</w:t>
            </w:r>
            <w:r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3 - BRAGA</w:t>
            </w:r>
          </w:p>
        </w:tc>
      </w:tr>
      <w:tr w:rsidR="002408C1" w:rsidRPr="00B9635F" w:rsidTr="002408C1">
        <w:trPr>
          <w:trHeight w:hRule="exact" w:val="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UIPM 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244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NOTA</w:t>
      </w:r>
      <w:r w:rsidR="002447A7">
        <w:rPr>
          <w:rFonts w:ascii="Arial Narrow" w:hAnsi="Arial Narrow" w:cs="Arial"/>
          <w:i/>
          <w:noProof/>
          <w:sz w:val="24"/>
          <w:lang w:val="pt-PT"/>
        </w:rPr>
        <w:t>S</w:t>
      </w:r>
      <w:r w:rsidRPr="0020412A">
        <w:rPr>
          <w:rFonts w:ascii="Arial Narrow" w:hAnsi="Arial Narrow" w:cs="Arial"/>
          <w:i/>
          <w:noProof/>
          <w:sz w:val="24"/>
          <w:lang w:val="pt-PT"/>
        </w:rPr>
        <w:t xml:space="preserve">: </w:t>
      </w:r>
    </w:p>
    <w:p w:rsidR="00AB3233" w:rsidRDefault="00AB3233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2447A7" w:rsidRPr="0020412A" w:rsidRDefault="002447A7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>
        <w:rPr>
          <w:rFonts w:ascii="Arial Narrow" w:hAnsi="Arial Narrow" w:cs="Arial"/>
          <w:i/>
          <w:noProof/>
          <w:sz w:val="24"/>
          <w:lang w:val="pt-PT"/>
        </w:rPr>
        <w:t xml:space="preserve">Todos os clubes devem levar os </w:t>
      </w:r>
      <w:r w:rsidRPr="002447A7">
        <w:rPr>
          <w:rFonts w:ascii="Arial Narrow" w:hAnsi="Arial Narrow" w:cs="Arial"/>
          <w:b/>
          <w:i/>
          <w:noProof/>
          <w:sz w:val="24"/>
          <w:lang w:val="pt-PT"/>
        </w:rPr>
        <w:t>alvos</w:t>
      </w:r>
      <w:r>
        <w:rPr>
          <w:rFonts w:ascii="Arial Narrow" w:hAnsi="Arial Narrow" w:cs="Arial"/>
          <w:i/>
          <w:noProof/>
          <w:sz w:val="24"/>
          <w:lang w:val="pt-PT"/>
        </w:rPr>
        <w:t xml:space="preserve"> para a prova.</w:t>
      </w:r>
    </w:p>
    <w:p w:rsidR="00AB3233" w:rsidRPr="00AB3233" w:rsidRDefault="00AB3233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 w:rsidR="005B2744">
        <w:rPr>
          <w:rFonts w:ascii="Arial Narrow" w:hAnsi="Arial Narrow" w:cs="Arial"/>
          <w:noProof/>
          <w:sz w:val="28"/>
          <w:lang w:val="pt-PT"/>
        </w:rPr>
        <w:t>____/ 07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2018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18" w:rsidRDefault="00656518">
      <w:pPr>
        <w:spacing w:after="0" w:line="240" w:lineRule="auto"/>
      </w:pPr>
      <w:r>
        <w:separator/>
      </w:r>
    </w:p>
  </w:endnote>
  <w:endnote w:type="continuationSeparator" w:id="0">
    <w:p w:rsidR="00656518" w:rsidRDefault="0065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 w:rsidRPr="007561FB">
      <w:rPr>
        <w:rFonts w:eastAsia="Comic Sans MS" w:cs="Comic Sans MS"/>
        <w:position w:val="1"/>
        <w:sz w:val="16"/>
        <w:szCs w:val="16"/>
        <w:lang w:val="pt-PT"/>
      </w:rPr>
      <w:t>17 009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794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proofErr w:type="gramStart"/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proofErr w:type="gramEnd"/>
    <w:r w:rsidR="00FD2CDA">
      <w:fldChar w:fldCharType="begin"/>
    </w:r>
    <w:r w:rsidR="00C04E60" w:rsidRPr="007E4D4D">
      <w:rPr>
        <w:lang w:val="pt-PT"/>
      </w:rPr>
      <w:instrText xml:space="preserve"> HYPERLINK "mailto:fppm.geral@gmail.com" \h </w:instrText>
    </w:r>
    <w:r w:rsidR="00FD2CDA">
      <w:fldChar w:fldCharType="separate"/>
    </w:r>
    <w:r w:rsidRPr="007561FB">
      <w:rPr>
        <w:rFonts w:eastAsia="Comic Sans MS" w:cs="Comic Sans MS"/>
        <w:sz w:val="16"/>
        <w:szCs w:val="16"/>
        <w:lang w:val="pt-PT"/>
      </w:rPr>
      <w:t>: fp</w:t>
    </w:r>
    <w:r w:rsidRPr="007561FB">
      <w:rPr>
        <w:rFonts w:eastAsia="Comic Sans MS" w:cs="Comic Sans MS"/>
        <w:spacing w:val="1"/>
        <w:sz w:val="16"/>
        <w:szCs w:val="16"/>
        <w:lang w:val="pt-PT"/>
      </w:rPr>
      <w:t>p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>.</w:t>
    </w:r>
    <w:r w:rsidRPr="007561FB">
      <w:rPr>
        <w:rFonts w:eastAsia="Comic Sans MS" w:cs="Comic Sans MS"/>
        <w:spacing w:val="1"/>
        <w:sz w:val="16"/>
        <w:szCs w:val="16"/>
        <w:lang w:val="pt-PT"/>
      </w:rPr>
      <w:t>ge</w:t>
    </w:r>
    <w:r w:rsidRPr="007561FB">
      <w:rPr>
        <w:rFonts w:eastAsia="Comic Sans MS" w:cs="Comic Sans MS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l</w:t>
    </w:r>
    <w:r w:rsidRPr="007561FB">
      <w:rPr>
        <w:rFonts w:eastAsia="Comic Sans MS" w:cs="Comic Sans MS"/>
        <w:spacing w:val="-3"/>
        <w:sz w:val="16"/>
        <w:szCs w:val="16"/>
        <w:lang w:val="pt-PT"/>
      </w:rPr>
      <w:t>@</w:t>
    </w:r>
    <w:r w:rsidRPr="007561FB">
      <w:rPr>
        <w:rFonts w:eastAsia="Comic Sans MS" w:cs="Comic Sans MS"/>
        <w:spacing w:val="1"/>
        <w:sz w:val="16"/>
        <w:szCs w:val="16"/>
        <w:lang w:val="pt-PT"/>
      </w:rPr>
      <w:t>g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sz w:val="16"/>
        <w:szCs w:val="16"/>
        <w:lang w:val="pt-PT"/>
      </w:rPr>
      <w:t>.</w:t>
    </w:r>
    <w:r w:rsidRPr="007561FB">
      <w:rPr>
        <w:rFonts w:eastAsia="Comic Sans MS" w:cs="Comic Sans MS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 xml:space="preserve"> </w:t>
    </w:r>
    <w:r w:rsidR="00FD2CDA">
      <w:rPr>
        <w:rFonts w:eastAsia="Comic Sans MS" w:cs="Comic Sans MS"/>
        <w:spacing w:val="-2"/>
        <w:sz w:val="16"/>
        <w:szCs w:val="16"/>
        <w:lang w:val="pt-PT"/>
      </w:rPr>
      <w:fldChar w:fldCharType="end"/>
    </w:r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1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gramStart"/>
    <w:r w:rsidRPr="007561FB">
      <w:rPr>
        <w:rFonts w:eastAsia="Comic Sans MS" w:cs="Comic Sans MS"/>
        <w:color w:val="000000"/>
        <w:sz w:val="16"/>
        <w:szCs w:val="16"/>
        <w:lang w:val="pt-PT"/>
      </w:rPr>
      <w:t>nº</w:t>
    </w:r>
    <w:proofErr w:type="gramEnd"/>
    <w:r w:rsidRPr="007561FB">
      <w:rPr>
        <w:rFonts w:eastAsia="Comic Sans MS" w:cs="Comic Sans MS"/>
        <w:color w:val="000000"/>
        <w:sz w:val="16"/>
        <w:szCs w:val="16"/>
        <w:lang w:val="pt-PT"/>
      </w:rPr>
      <w:t xml:space="preserve">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18" w:rsidRDefault="00656518">
      <w:pPr>
        <w:spacing w:after="0" w:line="240" w:lineRule="auto"/>
      </w:pPr>
      <w:r>
        <w:separator/>
      </w:r>
    </w:p>
  </w:footnote>
  <w:footnote w:type="continuationSeparator" w:id="0">
    <w:p w:rsidR="00656518" w:rsidRDefault="0065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4B" w:rsidRDefault="00F5104B">
    <w:pPr>
      <w:pStyle w:val="Cabealho"/>
      <w:rPr>
        <w:noProof/>
        <w:lang w:val="pt-PT" w:eastAsia="pt-PT"/>
      </w:rPr>
    </w:pPr>
  </w:p>
  <w:p w:rsidR="00BA4D0C" w:rsidRDefault="005B274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7456" behindDoc="0" locked="0" layoutInCell="1" allowOverlap="1" wp14:anchorId="00B546BF" wp14:editId="4567C98E">
          <wp:simplePos x="0" y="0"/>
          <wp:positionH relativeFrom="column">
            <wp:posOffset>-85725</wp:posOffset>
          </wp:positionH>
          <wp:positionV relativeFrom="paragraph">
            <wp:posOffset>1228090</wp:posOffset>
          </wp:positionV>
          <wp:extent cx="762000" cy="88138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F82C7FC" wp14:editId="073F08FC">
          <wp:simplePos x="0" y="0"/>
          <wp:positionH relativeFrom="margin">
            <wp:align>right</wp:align>
          </wp:positionH>
          <wp:positionV relativeFrom="paragraph">
            <wp:posOffset>1051198</wp:posOffset>
          </wp:positionV>
          <wp:extent cx="848360" cy="1089387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6A1C2089" wp14:editId="54190654">
          <wp:simplePos x="0" y="0"/>
          <wp:positionH relativeFrom="column">
            <wp:posOffset>4117975</wp:posOffset>
          </wp:positionH>
          <wp:positionV relativeFrom="paragraph">
            <wp:posOffset>153035</wp:posOffset>
          </wp:positionV>
          <wp:extent cx="2058218" cy="78105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LOGO_UIPM_FA_RGB_fullcolou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2060326" cy="78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7A55BE89" wp14:editId="467B7505">
          <wp:simplePos x="0" y="0"/>
          <wp:positionH relativeFrom="column">
            <wp:posOffset>-303530</wp:posOffset>
          </wp:positionH>
          <wp:positionV relativeFrom="paragraph">
            <wp:posOffset>114935</wp:posOffset>
          </wp:positionV>
          <wp:extent cx="1582491" cy="923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91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align>center</wp:align>
          </wp:positionH>
          <wp:positionV relativeFrom="paragraph">
            <wp:posOffset>656590</wp:posOffset>
          </wp:positionV>
          <wp:extent cx="2429569" cy="1076325"/>
          <wp:effectExtent l="0" t="0" r="889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6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F083A"/>
    <w:rsid w:val="00100CF9"/>
    <w:rsid w:val="00102E57"/>
    <w:rsid w:val="00107390"/>
    <w:rsid w:val="00134745"/>
    <w:rsid w:val="00154802"/>
    <w:rsid w:val="0015655C"/>
    <w:rsid w:val="00164550"/>
    <w:rsid w:val="00181E5C"/>
    <w:rsid w:val="00190DE7"/>
    <w:rsid w:val="0019303A"/>
    <w:rsid w:val="001A0541"/>
    <w:rsid w:val="001B2027"/>
    <w:rsid w:val="00202EE5"/>
    <w:rsid w:val="0020412A"/>
    <w:rsid w:val="00210FE1"/>
    <w:rsid w:val="00231F38"/>
    <w:rsid w:val="002408C1"/>
    <w:rsid w:val="002447A7"/>
    <w:rsid w:val="00274CBA"/>
    <w:rsid w:val="0027609C"/>
    <w:rsid w:val="002766F7"/>
    <w:rsid w:val="00283849"/>
    <w:rsid w:val="0029676F"/>
    <w:rsid w:val="002A2B13"/>
    <w:rsid w:val="0030150B"/>
    <w:rsid w:val="00303478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50066B"/>
    <w:rsid w:val="005015D6"/>
    <w:rsid w:val="0050176C"/>
    <w:rsid w:val="005125CF"/>
    <w:rsid w:val="00516A66"/>
    <w:rsid w:val="0052727B"/>
    <w:rsid w:val="00527888"/>
    <w:rsid w:val="00531AC0"/>
    <w:rsid w:val="00535EDE"/>
    <w:rsid w:val="00542873"/>
    <w:rsid w:val="00565526"/>
    <w:rsid w:val="005A3A31"/>
    <w:rsid w:val="005B2744"/>
    <w:rsid w:val="005B2905"/>
    <w:rsid w:val="005B5323"/>
    <w:rsid w:val="005C099C"/>
    <w:rsid w:val="005C773D"/>
    <w:rsid w:val="005D5959"/>
    <w:rsid w:val="005E1A13"/>
    <w:rsid w:val="005F770B"/>
    <w:rsid w:val="00610EED"/>
    <w:rsid w:val="0061165A"/>
    <w:rsid w:val="006250DB"/>
    <w:rsid w:val="00636779"/>
    <w:rsid w:val="00656518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1B78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24FE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C94"/>
  </w:style>
  <w:style w:type="paragraph" w:styleId="Rodap">
    <w:name w:val="footer"/>
    <w:basedOn w:val="Normal"/>
    <w:link w:val="RodapCha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ade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nfas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Sérgio Ferraz</cp:lastModifiedBy>
  <cp:revision>28</cp:revision>
  <cp:lastPrinted>2017-01-16T00:09:00Z</cp:lastPrinted>
  <dcterms:created xsi:type="dcterms:W3CDTF">2017-05-01T21:15:00Z</dcterms:created>
  <dcterms:modified xsi:type="dcterms:W3CDTF">2018-06-27T14:54:00Z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