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6Colorful-Accent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6140FC" w:rsidRPr="00E3636A" w:rsidTr="00614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E548B3" w:rsidRDefault="00E548B3" w:rsidP="00E548B3">
            <w:pPr>
              <w:pStyle w:val="Ttulo1"/>
              <w:spacing w:line="254" w:lineRule="auto"/>
              <w:ind w:left="746" w:right="1293"/>
              <w:jc w:val="center"/>
              <w:outlineLvl w:val="0"/>
              <w:rPr>
                <w:b w:val="0"/>
                <w:bCs w:val="0"/>
                <w:color w:val="C00000"/>
                <w:w w:val="105"/>
              </w:rPr>
            </w:pPr>
            <w:r>
              <w:rPr>
                <w:color w:val="C00000"/>
                <w:w w:val="105"/>
              </w:rPr>
              <w:t xml:space="preserve">CIRCUITO PORTUGAL TOUR 2019 </w:t>
            </w:r>
          </w:p>
          <w:p w:rsidR="00E548B3" w:rsidRDefault="00E548B3" w:rsidP="00E548B3">
            <w:pPr>
              <w:pStyle w:val="Ttulo1"/>
              <w:spacing w:line="254" w:lineRule="auto"/>
              <w:ind w:left="1588" w:right="1702"/>
              <w:jc w:val="center"/>
              <w:outlineLvl w:val="0"/>
            </w:pPr>
            <w:r>
              <w:rPr>
                <w:color w:val="365F91"/>
                <w:w w:val="110"/>
              </w:rPr>
              <w:t>ETAPA #1 BIATLE</w:t>
            </w:r>
            <w:r>
              <w:rPr>
                <w:color w:val="365F91"/>
                <w:spacing w:val="-66"/>
                <w:w w:val="110"/>
              </w:rPr>
              <w:t xml:space="preserve"> </w:t>
            </w:r>
            <w:r>
              <w:rPr>
                <w:color w:val="365F91"/>
                <w:w w:val="110"/>
              </w:rPr>
              <w:t>(INDOOR)</w:t>
            </w:r>
          </w:p>
          <w:p w:rsidR="006140FC" w:rsidRPr="00134494" w:rsidRDefault="00E548B3" w:rsidP="00E548B3">
            <w:pPr>
              <w:spacing w:before="17"/>
              <w:ind w:left="176" w:right="164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</w:pPr>
            <w:r>
              <w:rPr>
                <w:rFonts w:ascii="Arial"/>
                <w:color w:val="808080"/>
                <w:w w:val="89"/>
                <w:sz w:val="36"/>
                <w:u w:val="single" w:color="4F81BC"/>
              </w:rPr>
              <w:t xml:space="preserve"> </w:t>
            </w:r>
            <w:r>
              <w:rPr>
                <w:rFonts w:ascii="Arial"/>
                <w:color w:val="808080"/>
                <w:sz w:val="36"/>
                <w:u w:val="single" w:color="4F81BC"/>
              </w:rPr>
              <w:tab/>
            </w:r>
            <w:r>
              <w:rPr>
                <w:rFonts w:ascii="Arial"/>
                <w:color w:val="808080"/>
                <w:w w:val="105"/>
                <w:sz w:val="36"/>
                <w:u w:val="single" w:color="4F81BC"/>
              </w:rPr>
              <w:t>LISBOA - 7 ABRIL</w:t>
            </w:r>
            <w:r>
              <w:rPr>
                <w:rFonts w:ascii="Arial"/>
                <w:color w:val="808080"/>
                <w:spacing w:val="99"/>
                <w:w w:val="105"/>
                <w:sz w:val="36"/>
                <w:u w:val="single" w:color="4F81BC"/>
              </w:rPr>
              <w:t xml:space="preserve"> </w:t>
            </w:r>
            <w:r>
              <w:rPr>
                <w:rFonts w:ascii="Arial"/>
                <w:color w:val="808080"/>
                <w:spacing w:val="-3"/>
                <w:w w:val="105"/>
                <w:sz w:val="36"/>
                <w:u w:val="single" w:color="4F81BC"/>
              </w:rPr>
              <w:t>2019</w:t>
            </w:r>
          </w:p>
        </w:tc>
      </w:tr>
    </w:tbl>
    <w:p w:rsidR="00D50F1C" w:rsidRPr="00A613B4" w:rsidRDefault="00A613B4" w:rsidP="003E4F84">
      <w:pPr>
        <w:pStyle w:val="Cabealho"/>
        <w:jc w:val="center"/>
        <w:rPr>
          <w:rFonts w:ascii="Arial Narrow" w:hAnsi="Arial Narrow" w:cs="Arial"/>
          <w:color w:val="0000FF"/>
          <w:sz w:val="32"/>
          <w:szCs w:val="24"/>
          <w:lang w:val="pt-PT"/>
        </w:rPr>
      </w:pPr>
      <w:r w:rsidRPr="00A613B4">
        <w:rPr>
          <w:rStyle w:val="Hiperligao"/>
          <w:rFonts w:ascii="Arial Narrow" w:eastAsia="Arial Narrow" w:hAnsi="Arial Narrow" w:cs="Arial Narrow"/>
          <w:color w:val="auto"/>
          <w:spacing w:val="-1"/>
          <w:sz w:val="28"/>
          <w:u w:val="none"/>
          <w:lang w:val="pt-PT"/>
        </w:rPr>
        <w:t>Enviar para</w:t>
      </w:r>
      <w:r w:rsidRPr="00A613B4">
        <w:rPr>
          <w:rStyle w:val="Hiperligao"/>
          <w:rFonts w:ascii="Arial Narrow" w:eastAsia="Arial Narrow" w:hAnsi="Arial Narrow" w:cs="Arial Narrow"/>
          <w:color w:val="auto"/>
          <w:spacing w:val="-1"/>
          <w:sz w:val="32"/>
          <w:u w:val="none"/>
          <w:lang w:val="pt-PT"/>
        </w:rPr>
        <w:t xml:space="preserve">: </w:t>
      </w:r>
      <w:hyperlink r:id="rId7" w:history="1">
        <w:r w:rsidR="00374A1A" w:rsidRPr="0001219C">
          <w:rPr>
            <w:rStyle w:val="Hiperligao"/>
            <w:rFonts w:ascii="Arial Narrow" w:hAnsi="Arial Narrow" w:cs="Arial"/>
            <w:sz w:val="32"/>
            <w:szCs w:val="24"/>
            <w:lang w:val="pt-PT"/>
          </w:rPr>
          <w:t>fppm.biatle@gmail.com</w:t>
        </w:r>
      </w:hyperlink>
    </w:p>
    <w:p w:rsidR="00D50F1C" w:rsidRPr="00374A1A" w:rsidRDefault="00D50F1C" w:rsidP="00374A1A">
      <w:pPr>
        <w:pStyle w:val="Cabealho"/>
        <w:ind w:left="567"/>
        <w:jc w:val="center"/>
        <w:rPr>
          <w:rFonts w:ascii="Arial Narrow" w:hAnsi="Arial Narrow" w:cs="Arial"/>
          <w:bCs/>
          <w:noProof/>
          <w:sz w:val="16"/>
          <w:szCs w:val="16"/>
          <w:lang w:val="pt-PT"/>
        </w:rPr>
      </w:pPr>
      <w:r w:rsidRPr="00D50F1C">
        <w:rPr>
          <w:rFonts w:ascii="Arial Narrow" w:hAnsi="Arial Narrow" w:cs="Arial"/>
          <w:color w:val="0000FF"/>
          <w:lang w:val="pt-PT"/>
        </w:rPr>
        <w:t xml:space="preserve">              </w:t>
      </w:r>
    </w:p>
    <w:p w:rsidR="00D50F1C" w:rsidRPr="003A0EBF" w:rsidRDefault="00D50F1C" w:rsidP="00D50F1C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</w:pP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Até dia </w:t>
      </w:r>
      <w:r w:rsidR="00E94ABB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2</w:t>
      </w: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 de </w:t>
      </w:r>
      <w:r w:rsidR="00E94ABB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Abril</w:t>
      </w:r>
      <w:r w:rsidR="00374A1A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 de 201</w:t>
      </w:r>
      <w:r w:rsidR="00E94ABB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9</w:t>
      </w: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  <w:lang w:val="pt-PT"/>
        </w:rPr>
      </w:pPr>
      <w:r w:rsidRPr="00D50F1C">
        <w:rPr>
          <w:rFonts w:ascii="Arial Narrow" w:hAnsi="Arial Narrow" w:cs="Arial"/>
          <w:color w:val="0000FF"/>
          <w:sz w:val="24"/>
          <w:lang w:val="pt-PT"/>
        </w:rPr>
        <w:t xml:space="preserve">   </w:t>
      </w:r>
      <w:bookmarkStart w:id="0" w:name="_GoBack"/>
      <w:bookmarkEnd w:id="0"/>
    </w:p>
    <w:p w:rsidR="000A3141" w:rsidRDefault="000A3141" w:rsidP="000A3141"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 w:cs="Arial"/>
          <w:sz w:val="24"/>
          <w:szCs w:val="24"/>
          <w:lang w:val="pt-PT"/>
        </w:rPr>
        <w:t>Clube _____________________________   Delegado do Clube: _____________________________</w:t>
      </w:r>
    </w:p>
    <w:p w:rsidR="000A3141" w:rsidRDefault="000A3141" w:rsidP="000A3141">
      <w:pPr>
        <w:pStyle w:val="Cabealho"/>
        <w:rPr>
          <w:rFonts w:ascii="Arial Narrow" w:hAnsi="Arial Narrow" w:cs="Arial"/>
          <w:sz w:val="16"/>
          <w:szCs w:val="16"/>
          <w:lang w:val="pt-PT"/>
        </w:rPr>
      </w:pPr>
    </w:p>
    <w:p w:rsidR="000A3141" w:rsidRDefault="000A3141" w:rsidP="000A3141"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 w:cs="Arial"/>
          <w:sz w:val="24"/>
          <w:szCs w:val="24"/>
          <w:lang w:val="pt-PT"/>
        </w:rPr>
        <w:t>Treinador: _____________________________________ (</w:t>
      </w:r>
      <w:proofErr w:type="gramStart"/>
      <w:r>
        <w:rPr>
          <w:rFonts w:ascii="Arial Narrow" w:hAnsi="Arial Narrow" w:cs="Arial"/>
          <w:sz w:val="24"/>
          <w:szCs w:val="24"/>
          <w:lang w:val="pt-PT"/>
        </w:rPr>
        <w:t>TPTD  nº</w:t>
      </w:r>
      <w:proofErr w:type="gramEnd"/>
      <w:r>
        <w:rPr>
          <w:rFonts w:ascii="Arial Narrow" w:hAnsi="Arial Narrow" w:cs="Arial"/>
          <w:sz w:val="24"/>
          <w:szCs w:val="24"/>
          <w:lang w:val="pt-PT"/>
        </w:rPr>
        <w:t xml:space="preserve"> _____________ )</w:t>
      </w:r>
    </w:p>
    <w:p w:rsidR="000A3141" w:rsidRDefault="000A3141" w:rsidP="000A3141">
      <w:pPr>
        <w:pStyle w:val="Cabealho"/>
        <w:ind w:left="567"/>
        <w:rPr>
          <w:rFonts w:ascii="Arial Narrow" w:hAnsi="Arial Narrow" w:cs="Arial"/>
          <w:sz w:val="16"/>
          <w:szCs w:val="16"/>
          <w:lang w:val="pt-PT"/>
        </w:rPr>
      </w:pPr>
    </w:p>
    <w:p w:rsidR="00D50F1C" w:rsidRPr="00D50F1C" w:rsidRDefault="00D50F1C" w:rsidP="00D50F1C">
      <w:pPr>
        <w:pStyle w:val="Cabealho"/>
        <w:ind w:left="567"/>
        <w:rPr>
          <w:rFonts w:ascii="Arial Narrow" w:hAnsi="Arial Narrow" w:cs="Arial"/>
          <w:noProof/>
          <w:lang w:val="pt-PT"/>
        </w:rPr>
      </w:pPr>
    </w:p>
    <w:p w:rsidR="00D50F1C" w:rsidRPr="00BA3ABF" w:rsidRDefault="00D50F1C" w:rsidP="00D50F1C">
      <w:pPr>
        <w:pStyle w:val="Cabealho"/>
        <w:ind w:left="567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Arial"/>
          <w:noProof/>
          <w:lang w:val="pt-PT"/>
        </w:rPr>
        <w:t xml:space="preserve">  </w:t>
      </w:r>
      <w:r w:rsidRPr="00BA3ABF">
        <w:rPr>
          <w:rFonts w:ascii="Arial Narrow" w:hAnsi="Arial Narrow" w:cs="Arial"/>
          <w:noProof/>
          <w:lang w:val="pt-PT"/>
        </w:rPr>
        <w:t>Assinale com cruz X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134"/>
        <w:gridCol w:w="1209"/>
        <w:gridCol w:w="1134"/>
        <w:gridCol w:w="992"/>
        <w:gridCol w:w="1059"/>
      </w:tblGrid>
      <w:tr w:rsidR="00D50F1C" w:rsidRPr="00D50F1C" w:rsidTr="00291033">
        <w:trPr>
          <w:cantSplit/>
          <w:trHeight w:val="43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ATLETA</w:t>
            </w:r>
            <w:r w:rsidR="000A3141">
              <w:rPr>
                <w:rFonts w:ascii="Arial Narrow" w:hAnsi="Arial Narrow" w:cs="Arial"/>
                <w:bCs/>
                <w:noProof/>
              </w:rPr>
              <w:t xml:space="preserve"> (</w:t>
            </w:r>
            <w:r w:rsidR="000A3141" w:rsidRPr="000A3141">
              <w:rPr>
                <w:rFonts w:eastAsia="Times New Roman" w:cs="Times New Roman"/>
                <w:color w:val="000000"/>
                <w:lang w:val="pt-PT" w:eastAsia="pt-PT"/>
              </w:rPr>
              <w:t>1º e último nome</w:t>
            </w:r>
            <w:r w:rsidR="000A3141">
              <w:rPr>
                <w:rFonts w:eastAsia="Times New Roman" w:cs="Times New Roman"/>
                <w:b/>
                <w:color w:val="000000"/>
                <w:lang w:val="pt-PT" w:eastAsia="pt-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ESCALÃO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ANO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  <w:r w:rsidRPr="00D50F1C">
              <w:rPr>
                <w:rFonts w:ascii="Arial Narrow" w:hAnsi="Arial Narrow" w:cs="Arial"/>
                <w:bCs/>
                <w:noProof/>
                <w:lang w:val="pt-PT"/>
              </w:rPr>
              <w:t>PROVAS EM QUE PARTICIPA</w:t>
            </w:r>
          </w:p>
        </w:tc>
      </w:tr>
      <w:tr w:rsidR="00D50F1C" w:rsidRPr="00D50F1C" w:rsidTr="00291033">
        <w:trPr>
          <w:cantSplit/>
          <w:trHeight w:val="36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134" w:type="dxa"/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NATAÇAO</w:t>
            </w:r>
          </w:p>
        </w:tc>
        <w:tc>
          <w:tcPr>
            <w:tcW w:w="992" w:type="dxa"/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noProof/>
              </w:rPr>
              <w:t>tempo</w:t>
            </w:r>
          </w:p>
        </w:tc>
        <w:tc>
          <w:tcPr>
            <w:tcW w:w="1059" w:type="dxa"/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CORRIDA</w:t>
            </w:r>
          </w:p>
        </w:tc>
      </w:tr>
      <w:tr w:rsidR="00291033" w:rsidRPr="00D50F1C" w:rsidTr="00291033">
        <w:trPr>
          <w:cantSplit/>
        </w:trPr>
        <w:tc>
          <w:tcPr>
            <w:tcW w:w="3611" w:type="dxa"/>
            <w:vAlign w:val="center"/>
          </w:tcPr>
          <w:p w:rsidR="00291033" w:rsidRDefault="00291033" w:rsidP="00291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D50F1C" w:rsidRDefault="00291033" w:rsidP="00291033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D50F1C" w:rsidTr="00291033">
        <w:trPr>
          <w:cantSplit/>
        </w:trPr>
        <w:tc>
          <w:tcPr>
            <w:tcW w:w="3611" w:type="dxa"/>
            <w:vAlign w:val="center"/>
          </w:tcPr>
          <w:p w:rsidR="00291033" w:rsidRDefault="00291033" w:rsidP="00291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D50F1C" w:rsidRDefault="00291033" w:rsidP="00291033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D50F1C" w:rsidTr="00291033">
        <w:trPr>
          <w:cantSplit/>
        </w:trPr>
        <w:tc>
          <w:tcPr>
            <w:tcW w:w="3611" w:type="dxa"/>
            <w:vAlign w:val="center"/>
          </w:tcPr>
          <w:p w:rsidR="00291033" w:rsidRDefault="00291033" w:rsidP="00291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D50F1C" w:rsidRDefault="00291033" w:rsidP="00291033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9C4166" w:rsidTr="00291033">
        <w:trPr>
          <w:cantSplit/>
        </w:trPr>
        <w:tc>
          <w:tcPr>
            <w:tcW w:w="3611" w:type="dxa"/>
            <w:vAlign w:val="center"/>
          </w:tcPr>
          <w:p w:rsidR="00291033" w:rsidRPr="009C4166" w:rsidRDefault="00291033" w:rsidP="00291033">
            <w:pPr>
              <w:rPr>
                <w:rFonts w:ascii="Calibri" w:hAnsi="Calibri" w:cs="Calibri"/>
                <w:color w:val="000000"/>
                <w:lang w:val="pt-PT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9C4166" w:rsidRDefault="00291033" w:rsidP="00291033">
            <w:pPr>
              <w:pStyle w:val="Cabealho"/>
              <w:rPr>
                <w:rFonts w:ascii="Arial Narrow" w:hAnsi="Arial Narrow" w:cs="Arial"/>
                <w:noProof/>
                <w:lang w:val="pt-PT"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9C4166" w:rsidTr="00291033">
        <w:trPr>
          <w:cantSplit/>
        </w:trPr>
        <w:tc>
          <w:tcPr>
            <w:tcW w:w="3611" w:type="dxa"/>
            <w:vAlign w:val="center"/>
          </w:tcPr>
          <w:p w:rsidR="00291033" w:rsidRPr="009C4166" w:rsidRDefault="00291033" w:rsidP="00291033">
            <w:pPr>
              <w:rPr>
                <w:rFonts w:ascii="Calibri" w:hAnsi="Calibri" w:cs="Calibri"/>
                <w:color w:val="000000"/>
                <w:lang w:val="pt-PT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9C4166" w:rsidRDefault="00291033" w:rsidP="00291033">
            <w:pPr>
              <w:pStyle w:val="Cabealho"/>
              <w:rPr>
                <w:rFonts w:ascii="Arial Narrow" w:hAnsi="Arial Narrow" w:cs="Arial"/>
                <w:noProof/>
                <w:lang w:val="pt-PT"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D50F1C" w:rsidTr="00291033">
        <w:trPr>
          <w:cantSplit/>
        </w:trPr>
        <w:tc>
          <w:tcPr>
            <w:tcW w:w="3611" w:type="dxa"/>
            <w:vAlign w:val="center"/>
          </w:tcPr>
          <w:p w:rsidR="00291033" w:rsidRDefault="00291033" w:rsidP="00291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D50F1C" w:rsidRDefault="00291033" w:rsidP="00291033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D50F1C" w:rsidTr="00291033">
        <w:trPr>
          <w:cantSplit/>
        </w:trPr>
        <w:tc>
          <w:tcPr>
            <w:tcW w:w="3611" w:type="dxa"/>
            <w:vAlign w:val="center"/>
          </w:tcPr>
          <w:p w:rsidR="00291033" w:rsidRDefault="00291033" w:rsidP="00291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D50F1C" w:rsidRDefault="00291033" w:rsidP="00291033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9C4166" w:rsidTr="00291033">
        <w:trPr>
          <w:cantSplit/>
        </w:trPr>
        <w:tc>
          <w:tcPr>
            <w:tcW w:w="3611" w:type="dxa"/>
            <w:vAlign w:val="center"/>
          </w:tcPr>
          <w:p w:rsidR="00291033" w:rsidRPr="009C4166" w:rsidRDefault="00291033" w:rsidP="00291033">
            <w:pPr>
              <w:rPr>
                <w:rFonts w:ascii="Calibri" w:hAnsi="Calibri" w:cs="Calibri"/>
                <w:color w:val="000000"/>
                <w:lang w:val="pt-PT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9C4166" w:rsidRDefault="00291033" w:rsidP="00291033">
            <w:pPr>
              <w:pStyle w:val="Cabealho"/>
              <w:rPr>
                <w:rFonts w:ascii="Arial Narrow" w:hAnsi="Arial Narrow" w:cs="Arial"/>
                <w:noProof/>
                <w:lang w:val="pt-PT"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D50F1C" w:rsidTr="00291033">
        <w:trPr>
          <w:cantSplit/>
        </w:trPr>
        <w:tc>
          <w:tcPr>
            <w:tcW w:w="3611" w:type="dxa"/>
            <w:vAlign w:val="center"/>
          </w:tcPr>
          <w:p w:rsidR="00291033" w:rsidRDefault="00291033" w:rsidP="00291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D50F1C" w:rsidRDefault="00291033" w:rsidP="00291033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  <w:tr w:rsidR="00291033" w:rsidRPr="00D50F1C" w:rsidTr="00291033">
        <w:trPr>
          <w:cantSplit/>
        </w:trPr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291033" w:rsidRDefault="00291033" w:rsidP="00291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291033" w:rsidRDefault="00291033" w:rsidP="00291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91033" w:rsidRDefault="00291033" w:rsidP="00291033">
            <w:pPr>
              <w:jc w:val="center"/>
            </w:pPr>
          </w:p>
        </w:tc>
        <w:tc>
          <w:tcPr>
            <w:tcW w:w="992" w:type="dxa"/>
          </w:tcPr>
          <w:p w:rsidR="00291033" w:rsidRPr="00D50F1C" w:rsidRDefault="00291033" w:rsidP="00291033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059" w:type="dxa"/>
          </w:tcPr>
          <w:p w:rsidR="00291033" w:rsidRDefault="00291033" w:rsidP="00291033">
            <w:pPr>
              <w:jc w:val="center"/>
            </w:pPr>
          </w:p>
        </w:tc>
      </w:tr>
    </w:tbl>
    <w:p w:rsidR="00E548B3" w:rsidRDefault="00E548B3" w:rsidP="00E548B3">
      <w:pPr>
        <w:pStyle w:val="Cabealho"/>
        <w:jc w:val="both"/>
        <w:rPr>
          <w:rFonts w:ascii="Arial Narrow" w:hAnsi="Arial Narrow" w:cs="Arial"/>
          <w:i/>
          <w:lang w:val="pt-PT"/>
        </w:rPr>
      </w:pPr>
      <w:r>
        <w:rPr>
          <w:rFonts w:ascii="Arial Narrow" w:hAnsi="Arial Narrow" w:cs="Arial"/>
          <w:i/>
          <w:lang w:val="pt-PT"/>
        </w:rPr>
        <w:t xml:space="preserve">NOTA: todos os clubes com atletas inscritos devem ter o </w:t>
      </w:r>
      <w:proofErr w:type="spellStart"/>
      <w:proofErr w:type="gramStart"/>
      <w:r>
        <w:rPr>
          <w:rFonts w:ascii="Arial Narrow" w:hAnsi="Arial Narrow" w:cs="Arial"/>
          <w:i/>
          <w:lang w:val="pt-PT"/>
        </w:rPr>
        <w:t>respectivo</w:t>
      </w:r>
      <w:proofErr w:type="spellEnd"/>
      <w:r>
        <w:rPr>
          <w:rFonts w:ascii="Arial Narrow" w:hAnsi="Arial Narrow" w:cs="Arial"/>
          <w:i/>
          <w:lang w:val="pt-PT"/>
        </w:rPr>
        <w:t xml:space="preserve"> Treinador</w:t>
      </w:r>
      <w:proofErr w:type="gramEnd"/>
      <w:r>
        <w:rPr>
          <w:rFonts w:ascii="Arial Narrow" w:hAnsi="Arial Narrow" w:cs="Arial"/>
          <w:i/>
          <w:lang w:val="pt-PT"/>
        </w:rPr>
        <w:t xml:space="preserve"> (indicado no cabeçalho desta ficha de inscrição, possuidor de TPTD) </w:t>
      </w:r>
      <w:r>
        <w:rPr>
          <w:rFonts w:ascii="Arial Narrow" w:hAnsi="Arial Narrow" w:cs="Arial"/>
          <w:b/>
          <w:i/>
          <w:u w:val="single"/>
          <w:lang w:val="pt-PT"/>
        </w:rPr>
        <w:t>presente no decorrer da prova</w:t>
      </w:r>
      <w:r>
        <w:rPr>
          <w:rFonts w:ascii="Arial Narrow" w:hAnsi="Arial Narrow" w:cs="Arial"/>
          <w:i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E548B3" w:rsidRDefault="00E548B3" w:rsidP="00E548B3">
      <w:pPr>
        <w:pStyle w:val="Cabealho"/>
        <w:jc w:val="both"/>
        <w:rPr>
          <w:rFonts w:ascii="Arial Narrow" w:hAnsi="Arial Narrow" w:cs="Arial"/>
          <w:sz w:val="16"/>
          <w:szCs w:val="16"/>
          <w:lang w:val="pt-PT"/>
        </w:rPr>
      </w:pPr>
    </w:p>
    <w:p w:rsidR="00E548B3" w:rsidRDefault="00E548B3" w:rsidP="00E548B3"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 w:cs="Arial"/>
          <w:sz w:val="24"/>
          <w:szCs w:val="24"/>
          <w:lang w:val="pt-PT"/>
        </w:rPr>
        <w:t>Data    /    /</w:t>
      </w:r>
      <w:r>
        <w:rPr>
          <w:rFonts w:ascii="Arial Narrow" w:hAnsi="Arial Narrow" w:cs="Arial"/>
          <w:sz w:val="24"/>
          <w:szCs w:val="24"/>
          <w:lang w:val="pt-PT"/>
        </w:rPr>
        <w:tab/>
      </w:r>
      <w:r>
        <w:rPr>
          <w:rFonts w:ascii="Arial Narrow" w:hAnsi="Arial Narrow" w:cs="Arial"/>
          <w:sz w:val="24"/>
          <w:szCs w:val="24"/>
          <w:lang w:val="pt-PT"/>
        </w:rPr>
        <w:tab/>
      </w:r>
    </w:p>
    <w:p w:rsidR="00E548B3" w:rsidRDefault="00E548B3" w:rsidP="00E548B3"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</w:p>
    <w:p w:rsidR="00E548B3" w:rsidRDefault="00E548B3" w:rsidP="00E548B3">
      <w:pPr>
        <w:pStyle w:val="Cabealho"/>
        <w:jc w:val="center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 w:cs="Arial"/>
          <w:sz w:val="24"/>
          <w:szCs w:val="24"/>
          <w:lang w:val="pt-PT"/>
        </w:rPr>
        <w:t>Assinatura do Responsável do Clube</w:t>
      </w:r>
    </w:p>
    <w:p w:rsidR="00E548B3" w:rsidRDefault="00E548B3" w:rsidP="00E548B3">
      <w:pPr>
        <w:pStyle w:val="Cabealho"/>
        <w:jc w:val="center"/>
        <w:rPr>
          <w:rFonts w:ascii="Arial Narrow" w:hAnsi="Arial Narrow" w:cs="Arial"/>
          <w:lang w:val="pt-PT"/>
        </w:rPr>
      </w:pPr>
    </w:p>
    <w:p w:rsidR="00E548B3" w:rsidRDefault="00E548B3" w:rsidP="00E548B3">
      <w:pPr>
        <w:pStyle w:val="Cabealho"/>
        <w:jc w:val="center"/>
      </w:pPr>
      <w:r>
        <w:rPr>
          <w:rFonts w:ascii="Arial Narrow" w:hAnsi="Arial Narrow" w:cs="Arial"/>
          <w:lang w:val="pt-PT"/>
        </w:rPr>
        <w:t>______________________</w:t>
      </w:r>
    </w:p>
    <w:sectPr w:rsidR="00E548B3" w:rsidSect="0043592A">
      <w:headerReference w:type="default" r:id="rId8"/>
      <w:footerReference w:type="default" r:id="rId9"/>
      <w:pgSz w:w="12240" w:h="15840"/>
      <w:pgMar w:top="1701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B2" w:rsidRDefault="003244B2">
      <w:pPr>
        <w:spacing w:after="0" w:line="240" w:lineRule="auto"/>
      </w:pPr>
      <w:r>
        <w:separator/>
      </w:r>
    </w:p>
  </w:endnote>
  <w:endnote w:type="continuationSeparator" w:id="0">
    <w:p w:rsidR="003244B2" w:rsidRDefault="0032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76" w:rsidRPr="007561FB" w:rsidRDefault="00DD3076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>
      <w:rPr>
        <w:rFonts w:eastAsia="Comic Sans MS" w:cs="Comic Sans MS"/>
        <w:position w:val="1"/>
        <w:sz w:val="16"/>
        <w:szCs w:val="16"/>
        <w:lang w:val="pt-PT"/>
      </w:rPr>
      <w:t>17 50 96 95</w:t>
    </w:r>
  </w:p>
  <w:p w:rsidR="00DD3076" w:rsidRPr="007561FB" w:rsidRDefault="00DD3076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2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DD3076" w:rsidRPr="00FD23BD" w:rsidRDefault="00DD3076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B2" w:rsidRDefault="003244B2">
      <w:pPr>
        <w:spacing w:after="0" w:line="240" w:lineRule="auto"/>
      </w:pPr>
      <w:r>
        <w:separator/>
      </w:r>
    </w:p>
  </w:footnote>
  <w:footnote w:type="continuationSeparator" w:id="0">
    <w:p w:rsidR="003244B2" w:rsidRDefault="0032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76" w:rsidRDefault="0088589F" w:rsidP="00EA16E4">
    <w:pPr>
      <w:pStyle w:val="Cabealho"/>
    </w:pPr>
    <w:r w:rsidRPr="00BA4D0C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0C76D0D1" wp14:editId="4535958D">
          <wp:simplePos x="0" y="0"/>
          <wp:positionH relativeFrom="page">
            <wp:posOffset>6459855</wp:posOffset>
          </wp:positionH>
          <wp:positionV relativeFrom="paragraph">
            <wp:posOffset>173355</wp:posOffset>
          </wp:positionV>
          <wp:extent cx="689610" cy="885190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0FBEC871" wp14:editId="251C529F">
          <wp:simplePos x="0" y="0"/>
          <wp:positionH relativeFrom="page">
            <wp:posOffset>5567680</wp:posOffset>
          </wp:positionH>
          <wp:positionV relativeFrom="page">
            <wp:posOffset>127000</wp:posOffset>
          </wp:positionV>
          <wp:extent cx="708791" cy="990600"/>
          <wp:effectExtent l="0" t="0" r="0" b="0"/>
          <wp:wrapNone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8791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0B6F3F05" wp14:editId="45D16787">
          <wp:simplePos x="0" y="0"/>
          <wp:positionH relativeFrom="column">
            <wp:posOffset>-59055</wp:posOffset>
          </wp:positionH>
          <wp:positionV relativeFrom="paragraph">
            <wp:posOffset>170815</wp:posOffset>
          </wp:positionV>
          <wp:extent cx="1399540" cy="817245"/>
          <wp:effectExtent l="0" t="0" r="0" b="190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076" w:rsidRPr="00EA16E4" w:rsidRDefault="0088589F" w:rsidP="00EA16E4">
    <w:pPr>
      <w:pStyle w:val="Cabealho"/>
    </w:pPr>
    <w:r>
      <w:rPr>
        <w:noProof/>
      </w:rPr>
      <w:drawing>
        <wp:anchor distT="0" distB="0" distL="0" distR="0" simplePos="0" relativeHeight="251666432" behindDoc="1" locked="0" layoutInCell="1" allowOverlap="1" wp14:anchorId="6A701C02" wp14:editId="69EF67D8">
          <wp:simplePos x="0" y="0"/>
          <wp:positionH relativeFrom="page">
            <wp:posOffset>4615180</wp:posOffset>
          </wp:positionH>
          <wp:positionV relativeFrom="page">
            <wp:posOffset>278765</wp:posOffset>
          </wp:positionV>
          <wp:extent cx="505460" cy="732790"/>
          <wp:effectExtent l="0" t="0" r="8890" b="0"/>
          <wp:wrapNone/>
          <wp:docPr id="5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0546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3C5D907D" wp14:editId="6C7CD7FC">
          <wp:simplePos x="0" y="0"/>
          <wp:positionH relativeFrom="column">
            <wp:posOffset>1657350</wp:posOffset>
          </wp:positionH>
          <wp:positionV relativeFrom="paragraph">
            <wp:posOffset>27305</wp:posOffset>
          </wp:positionV>
          <wp:extent cx="1641475" cy="742950"/>
          <wp:effectExtent l="0" t="0" r="0" b="0"/>
          <wp:wrapThrough wrapText="bothSides">
            <wp:wrapPolygon edited="0">
              <wp:start x="0" y="0"/>
              <wp:lineTo x="0" y="21046"/>
              <wp:lineTo x="21308" y="21046"/>
              <wp:lineTo x="21308" y="0"/>
              <wp:lineTo x="0" y="0"/>
            </wp:wrapPolygon>
          </wp:wrapThrough>
          <wp:docPr id="54" name="Imagem 54" descr="C:\Users\MBarroso\Logo_PTtour2018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MBarroso\Logo_PTtour2018_JPE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22E10"/>
    <w:rsid w:val="000418C4"/>
    <w:rsid w:val="000A3141"/>
    <w:rsid w:val="000A4CBD"/>
    <w:rsid w:val="00100CF9"/>
    <w:rsid w:val="00102E57"/>
    <w:rsid w:val="00107390"/>
    <w:rsid w:val="00134745"/>
    <w:rsid w:val="00154802"/>
    <w:rsid w:val="0015655C"/>
    <w:rsid w:val="00181E5C"/>
    <w:rsid w:val="00190DE7"/>
    <w:rsid w:val="00202EE5"/>
    <w:rsid w:val="00205F06"/>
    <w:rsid w:val="0027609C"/>
    <w:rsid w:val="00283849"/>
    <w:rsid w:val="00291033"/>
    <w:rsid w:val="0029676F"/>
    <w:rsid w:val="002B0D8F"/>
    <w:rsid w:val="002C5582"/>
    <w:rsid w:val="00305BD6"/>
    <w:rsid w:val="00312EAC"/>
    <w:rsid w:val="003244B2"/>
    <w:rsid w:val="00374A1A"/>
    <w:rsid w:val="00376A8A"/>
    <w:rsid w:val="0039056B"/>
    <w:rsid w:val="003A0EBF"/>
    <w:rsid w:val="003E4F84"/>
    <w:rsid w:val="003F3312"/>
    <w:rsid w:val="003F5F94"/>
    <w:rsid w:val="00410D7A"/>
    <w:rsid w:val="00415172"/>
    <w:rsid w:val="0043592A"/>
    <w:rsid w:val="004B531C"/>
    <w:rsid w:val="004D582D"/>
    <w:rsid w:val="0050066B"/>
    <w:rsid w:val="0050176C"/>
    <w:rsid w:val="00516A66"/>
    <w:rsid w:val="00527888"/>
    <w:rsid w:val="00535EDE"/>
    <w:rsid w:val="00544F41"/>
    <w:rsid w:val="005B5323"/>
    <w:rsid w:val="005D5959"/>
    <w:rsid w:val="005E1A13"/>
    <w:rsid w:val="005F770B"/>
    <w:rsid w:val="006140FC"/>
    <w:rsid w:val="0066280A"/>
    <w:rsid w:val="00692199"/>
    <w:rsid w:val="006C7051"/>
    <w:rsid w:val="006E4C44"/>
    <w:rsid w:val="006F2DD6"/>
    <w:rsid w:val="0073377D"/>
    <w:rsid w:val="007561FB"/>
    <w:rsid w:val="00781207"/>
    <w:rsid w:val="00783286"/>
    <w:rsid w:val="00784F58"/>
    <w:rsid w:val="00793CA7"/>
    <w:rsid w:val="007B0E04"/>
    <w:rsid w:val="007B52D4"/>
    <w:rsid w:val="007D2447"/>
    <w:rsid w:val="007D4190"/>
    <w:rsid w:val="007E4D4D"/>
    <w:rsid w:val="00814967"/>
    <w:rsid w:val="0081721B"/>
    <w:rsid w:val="00827604"/>
    <w:rsid w:val="00861A61"/>
    <w:rsid w:val="0088589F"/>
    <w:rsid w:val="008E3B69"/>
    <w:rsid w:val="008E6A37"/>
    <w:rsid w:val="00901C6C"/>
    <w:rsid w:val="0091201C"/>
    <w:rsid w:val="00937D4F"/>
    <w:rsid w:val="00947523"/>
    <w:rsid w:val="009520F4"/>
    <w:rsid w:val="009538EA"/>
    <w:rsid w:val="00961736"/>
    <w:rsid w:val="00980FEF"/>
    <w:rsid w:val="00992295"/>
    <w:rsid w:val="00995144"/>
    <w:rsid w:val="009A29E2"/>
    <w:rsid w:val="009C4166"/>
    <w:rsid w:val="009F7472"/>
    <w:rsid w:val="00A07B7C"/>
    <w:rsid w:val="00A13187"/>
    <w:rsid w:val="00A37113"/>
    <w:rsid w:val="00A51696"/>
    <w:rsid w:val="00A52C15"/>
    <w:rsid w:val="00A613B4"/>
    <w:rsid w:val="00A7003D"/>
    <w:rsid w:val="00AE68A2"/>
    <w:rsid w:val="00B17DA7"/>
    <w:rsid w:val="00B25002"/>
    <w:rsid w:val="00B4712D"/>
    <w:rsid w:val="00B5127B"/>
    <w:rsid w:val="00B63856"/>
    <w:rsid w:val="00B855B0"/>
    <w:rsid w:val="00BA3ABF"/>
    <w:rsid w:val="00BA4D0C"/>
    <w:rsid w:val="00BF4DF7"/>
    <w:rsid w:val="00C04E60"/>
    <w:rsid w:val="00C24EF3"/>
    <w:rsid w:val="00C83C86"/>
    <w:rsid w:val="00CA387E"/>
    <w:rsid w:val="00CB0188"/>
    <w:rsid w:val="00D24FC3"/>
    <w:rsid w:val="00D50F1C"/>
    <w:rsid w:val="00D574E6"/>
    <w:rsid w:val="00D71717"/>
    <w:rsid w:val="00D73E17"/>
    <w:rsid w:val="00D75E4C"/>
    <w:rsid w:val="00DB6C2A"/>
    <w:rsid w:val="00DB7AFE"/>
    <w:rsid w:val="00DC749E"/>
    <w:rsid w:val="00DD3076"/>
    <w:rsid w:val="00DE1B32"/>
    <w:rsid w:val="00E3636A"/>
    <w:rsid w:val="00E365C1"/>
    <w:rsid w:val="00E41D3F"/>
    <w:rsid w:val="00E50C94"/>
    <w:rsid w:val="00E510FE"/>
    <w:rsid w:val="00E548B3"/>
    <w:rsid w:val="00E56B53"/>
    <w:rsid w:val="00E7354D"/>
    <w:rsid w:val="00E85569"/>
    <w:rsid w:val="00E876A2"/>
    <w:rsid w:val="00E93897"/>
    <w:rsid w:val="00E94ABB"/>
    <w:rsid w:val="00EA16E4"/>
    <w:rsid w:val="00EA186E"/>
    <w:rsid w:val="00EA24FE"/>
    <w:rsid w:val="00EE3E35"/>
    <w:rsid w:val="00EF7424"/>
    <w:rsid w:val="00F04935"/>
    <w:rsid w:val="00F2171F"/>
    <w:rsid w:val="00F64F59"/>
    <w:rsid w:val="00F77894"/>
    <w:rsid w:val="00F82D88"/>
    <w:rsid w:val="00FB4EC5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C5851-45AC-4A71-A0AB-EEF371B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arter"/>
    <w:uiPriority w:val="9"/>
    <w:qFormat/>
    <w:rsid w:val="00E548B3"/>
    <w:pPr>
      <w:autoSpaceDE w:val="0"/>
      <w:autoSpaceDN w:val="0"/>
      <w:spacing w:after="0" w:line="240" w:lineRule="auto"/>
      <w:ind w:left="114"/>
      <w:outlineLvl w:val="0"/>
    </w:pPr>
    <w:rPr>
      <w:rFonts w:ascii="Arial" w:eastAsia="Arial" w:hAnsi="Arial" w:cs="Arial"/>
      <w:sz w:val="36"/>
      <w:szCs w:val="36"/>
      <w:lang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-Accent31">
    <w:name w:val="List Table 3 - Accent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1">
    <w:name w:val="Plain Table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-Accent11">
    <w:name w:val="Grid Table 5 Dark - Accent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1">
    <w:name w:val="List Table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">
    <w:name w:val="List Table 4 - Accent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43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592A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48B3"/>
    <w:rPr>
      <w:rFonts w:ascii="Arial" w:eastAsia="Arial" w:hAnsi="Arial" w:cs="Arial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biat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Presidentes Orgãos Sociais FPPM</vt:lpstr>
      <vt:lpstr>Presidentes Orgãos Sociais FPPM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Utilizador</cp:lastModifiedBy>
  <cp:revision>2</cp:revision>
  <cp:lastPrinted>2018-09-10T21:56:00Z</cp:lastPrinted>
  <dcterms:created xsi:type="dcterms:W3CDTF">2019-03-22T14:57:00Z</dcterms:created>
  <dcterms:modified xsi:type="dcterms:W3CDTF">2019-03-22T14:57:00Z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